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1283" w:tblpY="1156"/>
        <w:tblW w:w="147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122"/>
        <w:gridCol w:w="567"/>
        <w:gridCol w:w="2126"/>
        <w:gridCol w:w="1560"/>
        <w:gridCol w:w="1559"/>
        <w:gridCol w:w="2361"/>
        <w:gridCol w:w="1324"/>
        <w:gridCol w:w="1418"/>
        <w:gridCol w:w="1984"/>
        <w:gridCol w:w="411"/>
        <w:gridCol w:w="1290"/>
      </w:tblGrid>
      <w:tr w:rsidR="00EF3AE5" w:rsidRPr="00EF3AE5" w:rsidTr="00CA5925">
        <w:trPr>
          <w:gridAfter w:val="1"/>
          <w:wAfter w:w="1290" w:type="dxa"/>
          <w:trHeight w:val="6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3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доходах, об имуществе  и обязательствах имущественного характера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</w:p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="001276BB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>аведующего</w:t>
            </w:r>
            <w:r w:rsidR="001276BB">
              <w:rPr>
                <w:rFonts w:ascii="Times New Roman" w:hAnsi="Times New Roman" w:cs="Times New Roman"/>
                <w:sz w:val="28"/>
                <w:szCs w:val="28"/>
              </w:rPr>
              <w:t xml:space="preserve"> МДОУ «Детский сад компенсирующего вида №199»</w:t>
            </w:r>
          </w:p>
          <w:p w:rsid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а также сведения о доходах, об имуществе  и обязательствах имущественного характера 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</w:p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супругов и несовершеннолетних детей </w:t>
            </w:r>
          </w:p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за 2012 год для размещения указанных сведений. </w:t>
            </w:r>
          </w:p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A5925" w:rsidRPr="00EF3AE5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274"/>
        </w:trPr>
        <w:tc>
          <w:tcPr>
            <w:tcW w:w="567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ind w:left="-1908" w:right="-2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F3A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proofErr w:type="gramStart"/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560" w:type="dxa"/>
            <w:vMerge w:val="restart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559" w:type="dxa"/>
            <w:vMerge w:val="restart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Общая сумма декларированного дохода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2012 г. (</w:t>
            </w:r>
            <w:proofErr w:type="spell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103" w:type="dxa"/>
            <w:gridSpan w:val="3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недвижимого имущества, принадлежащих на праве собственности или находящихся в пользовании 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принадлежащих на праве собственности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Согласен</w:t>
            </w:r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 на размещение указанных сведений (дата, подпись)</w:t>
            </w:r>
          </w:p>
        </w:tc>
      </w:tr>
      <w:tr w:rsidR="00CA5925" w:rsidRPr="00EF3AE5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1515"/>
        </w:trPr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Вид объектов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недвижимости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  <w:shd w:val="clear" w:color="auto" w:fill="auto"/>
          </w:tcPr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(кв</w:t>
            </w:r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асположе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925" w:rsidRPr="00EF3AE5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453"/>
        </w:trPr>
        <w:tc>
          <w:tcPr>
            <w:tcW w:w="567" w:type="dxa"/>
            <w:vMerge w:val="restart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CA5925" w:rsidRPr="00EF3AE5" w:rsidRDefault="001276BB" w:rsidP="00CA5925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Абакумова Людмила Анатольевна</w:t>
            </w:r>
          </w:p>
        </w:tc>
        <w:tc>
          <w:tcPr>
            <w:tcW w:w="1560" w:type="dxa"/>
          </w:tcPr>
          <w:p w:rsidR="00CA5925" w:rsidRPr="00EF3AE5" w:rsidRDefault="001276BB" w:rsidP="00CA59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Заведующий МДОУ «Детский сад компенсирующего вида №199»</w:t>
            </w:r>
          </w:p>
        </w:tc>
        <w:tc>
          <w:tcPr>
            <w:tcW w:w="1559" w:type="dxa"/>
          </w:tcPr>
          <w:p w:rsidR="00CA5925" w:rsidRPr="00EF3AE5" w:rsidRDefault="001276BB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535969,03</w:t>
            </w:r>
          </w:p>
        </w:tc>
        <w:tc>
          <w:tcPr>
            <w:tcW w:w="2361" w:type="dxa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Квартира</w:t>
            </w:r>
          </w:p>
          <w:p w:rsidR="00CA5925" w:rsidRPr="00EF3AE5" w:rsidRDefault="00CA5925" w:rsidP="00127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(</w:t>
            </w:r>
            <w:r w:rsidR="001276BB">
              <w:rPr>
                <w:rFonts w:ascii="Times New Roman" w:hAnsi="Times New Roman" w:cs="Times New Roman"/>
                <w:sz w:val="23"/>
                <w:szCs w:val="23"/>
              </w:rPr>
              <w:t>долевая</w:t>
            </w: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 xml:space="preserve"> собственность</w:t>
            </w:r>
            <w:r w:rsidR="001276BB">
              <w:rPr>
                <w:rFonts w:ascii="Times New Roman" w:hAnsi="Times New Roman" w:cs="Times New Roman"/>
                <w:sz w:val="23"/>
                <w:szCs w:val="23"/>
              </w:rPr>
              <w:t>)</w:t>
            </w:r>
          </w:p>
        </w:tc>
        <w:tc>
          <w:tcPr>
            <w:tcW w:w="1324" w:type="dxa"/>
            <w:shd w:val="clear" w:color="auto" w:fill="auto"/>
          </w:tcPr>
          <w:p w:rsidR="00CA5925" w:rsidRPr="00EF3AE5" w:rsidRDefault="001276BB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1/3 от 52,5</w:t>
            </w:r>
          </w:p>
        </w:tc>
        <w:tc>
          <w:tcPr>
            <w:tcW w:w="1418" w:type="dxa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</w:tc>
        <w:tc>
          <w:tcPr>
            <w:tcW w:w="1984" w:type="dxa"/>
            <w:shd w:val="clear" w:color="auto" w:fill="auto"/>
          </w:tcPr>
          <w:p w:rsidR="00CA5925" w:rsidRPr="00EF3AE5" w:rsidRDefault="001276BB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Не имею</w:t>
            </w:r>
          </w:p>
        </w:tc>
        <w:tc>
          <w:tcPr>
            <w:tcW w:w="1701" w:type="dxa"/>
            <w:gridSpan w:val="2"/>
            <w:vMerge w:val="restart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A5925" w:rsidRPr="00EF3AE5" w:rsidTr="001276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</w:trPr>
        <w:tc>
          <w:tcPr>
            <w:tcW w:w="567" w:type="dxa"/>
            <w:vMerge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CA5925" w:rsidRPr="00EF3AE5" w:rsidRDefault="00CA5925" w:rsidP="001276BB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 xml:space="preserve">Супруг </w:t>
            </w:r>
          </w:p>
        </w:tc>
        <w:tc>
          <w:tcPr>
            <w:tcW w:w="1560" w:type="dxa"/>
          </w:tcPr>
          <w:p w:rsidR="00CA5925" w:rsidRPr="00EF3AE5" w:rsidRDefault="001276BB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Не имею</w:t>
            </w:r>
          </w:p>
        </w:tc>
        <w:tc>
          <w:tcPr>
            <w:tcW w:w="1559" w:type="dxa"/>
            <w:vAlign w:val="center"/>
          </w:tcPr>
          <w:p w:rsidR="00CA5925" w:rsidRPr="00EF3AE5" w:rsidRDefault="001276BB" w:rsidP="00127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-----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CA5925" w:rsidRPr="00EF3AE5" w:rsidRDefault="001276BB" w:rsidP="00127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-----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CA5925" w:rsidRPr="00EF3AE5" w:rsidRDefault="001276BB" w:rsidP="00127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-----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A5925" w:rsidRPr="00EF3AE5" w:rsidRDefault="001276BB" w:rsidP="001276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-----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A5925" w:rsidRPr="00EF3AE5" w:rsidRDefault="001276BB" w:rsidP="00127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------</w:t>
            </w:r>
          </w:p>
        </w:tc>
        <w:tc>
          <w:tcPr>
            <w:tcW w:w="1701" w:type="dxa"/>
            <w:gridSpan w:val="2"/>
            <w:vMerge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A5925" w:rsidRPr="00EF3AE5" w:rsidTr="001276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</w:trPr>
        <w:tc>
          <w:tcPr>
            <w:tcW w:w="567" w:type="dxa"/>
            <w:vMerge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Несовершеннолетний ребенок (сын)</w:t>
            </w:r>
          </w:p>
        </w:tc>
        <w:tc>
          <w:tcPr>
            <w:tcW w:w="1560" w:type="dxa"/>
            <w:vAlign w:val="center"/>
          </w:tcPr>
          <w:p w:rsidR="00CA5925" w:rsidRPr="00EF3AE5" w:rsidRDefault="001276BB" w:rsidP="001276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Не имею</w:t>
            </w:r>
          </w:p>
        </w:tc>
        <w:tc>
          <w:tcPr>
            <w:tcW w:w="1559" w:type="dxa"/>
            <w:vAlign w:val="center"/>
          </w:tcPr>
          <w:p w:rsidR="00CA5925" w:rsidRPr="00EF3AE5" w:rsidRDefault="001276BB" w:rsidP="00127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-----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CA5925" w:rsidRPr="00EF3AE5" w:rsidRDefault="001276BB" w:rsidP="00127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-----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CA5925" w:rsidRPr="00EF3AE5" w:rsidRDefault="001276BB" w:rsidP="00127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-----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A5925" w:rsidRPr="00EF3AE5" w:rsidRDefault="001276BB" w:rsidP="001276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------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A5925" w:rsidRPr="00EF3AE5" w:rsidRDefault="001276BB" w:rsidP="001276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------</w:t>
            </w:r>
          </w:p>
        </w:tc>
        <w:tc>
          <w:tcPr>
            <w:tcW w:w="1701" w:type="dxa"/>
            <w:gridSpan w:val="2"/>
            <w:vMerge/>
          </w:tcPr>
          <w:p w:rsidR="00CA5925" w:rsidRPr="00EF3AE5" w:rsidRDefault="00CA5925" w:rsidP="00CA592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A5925" w:rsidRPr="00EF3AE5" w:rsidTr="001276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</w:trPr>
        <w:tc>
          <w:tcPr>
            <w:tcW w:w="567" w:type="dxa"/>
            <w:vMerge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Несовершеннолетний ребенок (дочь)</w:t>
            </w:r>
          </w:p>
        </w:tc>
        <w:tc>
          <w:tcPr>
            <w:tcW w:w="1560" w:type="dxa"/>
            <w:vAlign w:val="center"/>
          </w:tcPr>
          <w:p w:rsidR="00CA5925" w:rsidRPr="00EF3AE5" w:rsidRDefault="001276BB" w:rsidP="001276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Не имею</w:t>
            </w:r>
          </w:p>
        </w:tc>
        <w:tc>
          <w:tcPr>
            <w:tcW w:w="1559" w:type="dxa"/>
            <w:vAlign w:val="center"/>
          </w:tcPr>
          <w:p w:rsidR="00CA5925" w:rsidRPr="00EF3AE5" w:rsidRDefault="001276BB" w:rsidP="00127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-----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CA5925" w:rsidRPr="00EF3AE5" w:rsidRDefault="001276BB" w:rsidP="00127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------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CA5925" w:rsidRPr="00EF3AE5" w:rsidRDefault="001276BB" w:rsidP="00127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-----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A5925" w:rsidRPr="00EF3AE5" w:rsidRDefault="001276BB" w:rsidP="001276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------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A5925" w:rsidRPr="00EF3AE5" w:rsidRDefault="001276BB" w:rsidP="001276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------</w:t>
            </w:r>
          </w:p>
        </w:tc>
        <w:tc>
          <w:tcPr>
            <w:tcW w:w="1701" w:type="dxa"/>
            <w:gridSpan w:val="2"/>
            <w:vMerge/>
          </w:tcPr>
          <w:p w:rsidR="00CA5925" w:rsidRPr="00EF3AE5" w:rsidRDefault="00CA5925" w:rsidP="00CA592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EF3AE5" w:rsidRPr="00EF3AE5" w:rsidRDefault="00EF3AE5" w:rsidP="00EF3A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3AE5" w:rsidRPr="00EF3AE5" w:rsidRDefault="00EF3AE5" w:rsidP="00EF3A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3AE5" w:rsidRPr="00EF3AE5" w:rsidRDefault="00EF3AE5" w:rsidP="00EF3A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3AE5" w:rsidRPr="00EF3AE5" w:rsidRDefault="00EF3AE5" w:rsidP="00EF3A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3AE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</w:t>
      </w:r>
    </w:p>
    <w:p w:rsidR="00EF3AE5" w:rsidRPr="00EF3AE5" w:rsidRDefault="00EF3AE5" w:rsidP="00EF3A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4522" w:rsidRPr="00EF3AE5" w:rsidRDefault="008A4522" w:rsidP="00EF3A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A4522" w:rsidRPr="00EF3AE5" w:rsidSect="00EF3AE5">
      <w:pgSz w:w="16837" w:h="11905" w:orient="landscape"/>
      <w:pgMar w:top="170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203181"/>
    <w:rsid w:val="001276BB"/>
    <w:rsid w:val="00175142"/>
    <w:rsid w:val="00203181"/>
    <w:rsid w:val="00462644"/>
    <w:rsid w:val="006164FF"/>
    <w:rsid w:val="00824F37"/>
    <w:rsid w:val="008A4522"/>
    <w:rsid w:val="00B745F9"/>
    <w:rsid w:val="00CA5925"/>
    <w:rsid w:val="00D073F2"/>
    <w:rsid w:val="00EF3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6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59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59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212</Words>
  <Characters>1214</Characters>
  <Application>Microsoft Office Word</Application>
  <DocSecurity>0</DocSecurity>
  <Lines>10</Lines>
  <Paragraphs>2</Paragraphs>
  <ScaleCrop>false</ScaleCrop>
  <Company/>
  <LinksUpToDate>false</LinksUpToDate>
  <CharactersWithSpaces>1424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информация</dc:creator>
  <cp:keywords/>
  <dc:description/>
  <cp:lastModifiedBy>kad</cp:lastModifiedBy>
  <cp:revision>4</cp:revision>
  <cp:lastPrinted>2013-05-29T07:44:00Z</cp:lastPrinted>
  <dcterms:created xsi:type="dcterms:W3CDTF">2013-05-29T07:45:00Z</dcterms:created>
  <dcterms:modified xsi:type="dcterms:W3CDTF">2013-05-30T11:03:00Z</dcterms:modified>
</cp:coreProperties>
</file>